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163"/>
        <w:gridCol w:w="3486"/>
      </w:tblGrid>
      <w:tr w:rsidR="00DA41F4" w:rsidRPr="00DA41F4" w:rsidTr="00DE55A1">
        <w:tc>
          <w:tcPr>
            <w:tcW w:w="1163" w:type="dxa"/>
          </w:tcPr>
          <w:p w:rsidR="00DA41F4" w:rsidRPr="00DA41F4" w:rsidRDefault="00DA41F4" w:rsidP="00DE55A1">
            <w:pPr>
              <w:jc w:val="center"/>
            </w:pPr>
            <w:r w:rsidRPr="00DA41F4">
              <w:rPr>
                <w:rFonts w:hint="eastAsia"/>
              </w:rPr>
              <w:t>年月日</w:t>
            </w:r>
          </w:p>
        </w:tc>
        <w:tc>
          <w:tcPr>
            <w:tcW w:w="3486" w:type="dxa"/>
          </w:tcPr>
          <w:p w:rsidR="00DA41F4" w:rsidRPr="00DA41F4" w:rsidRDefault="00DA41F4" w:rsidP="00DA41F4"/>
        </w:tc>
      </w:tr>
      <w:tr w:rsidR="00DA41F4" w:rsidRPr="00DA41F4" w:rsidTr="002D3811">
        <w:trPr>
          <w:trHeight w:val="416"/>
        </w:trPr>
        <w:tc>
          <w:tcPr>
            <w:tcW w:w="1163" w:type="dxa"/>
          </w:tcPr>
          <w:p w:rsidR="00DA41F4" w:rsidRPr="00DA41F4" w:rsidRDefault="002D3811" w:rsidP="00DE55A1">
            <w:pPr>
              <w:jc w:val="center"/>
            </w:pPr>
            <w:r w:rsidRPr="00716125">
              <w:rPr>
                <w:spacing w:val="105"/>
                <w:kern w:val="0"/>
                <w:fitText w:val="630" w:id="6602562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811" w:rsidRPr="00716125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660256256"/>
                    </w:rPr>
                    <w:t>ふりがな</w:t>
                  </w:r>
                </w:rt>
                <w:rubyBase>
                  <w:r w:rsidR="002D3811" w:rsidRPr="00716125">
                    <w:rPr>
                      <w:rFonts w:hint="eastAsia"/>
                      <w:spacing w:val="105"/>
                      <w:kern w:val="0"/>
                      <w:fitText w:val="630" w:id="660256256"/>
                    </w:rPr>
                    <w:t>氏</w:t>
                  </w:r>
                  <w:r w:rsidR="002D3811" w:rsidRPr="00716125">
                    <w:rPr>
                      <w:rFonts w:hint="eastAsia"/>
                      <w:kern w:val="0"/>
                      <w:fitText w:val="630" w:id="660256256"/>
                    </w:rPr>
                    <w:t>名</w:t>
                  </w:r>
                </w:rubyBase>
              </w:ruby>
            </w:r>
          </w:p>
        </w:tc>
        <w:tc>
          <w:tcPr>
            <w:tcW w:w="3486" w:type="dxa"/>
          </w:tcPr>
          <w:p w:rsidR="00DA41F4" w:rsidRPr="00DA41F4" w:rsidRDefault="00DA41F4" w:rsidP="00DA41F4"/>
        </w:tc>
      </w:tr>
    </w:tbl>
    <w:p w:rsidR="00D9560B" w:rsidRDefault="00D9560B"/>
    <w:sectPr w:rsidR="00D9560B" w:rsidSect="00DA41F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77D8" w:rsidRDefault="00E477D8" w:rsidP="00DA41F4">
      <w:r>
        <w:separator/>
      </w:r>
    </w:p>
  </w:endnote>
  <w:endnote w:type="continuationSeparator" w:id="0">
    <w:p w:rsidR="00E477D8" w:rsidRDefault="00E477D8" w:rsidP="00D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77D8" w:rsidRDefault="00E477D8" w:rsidP="00DA41F4">
      <w:r>
        <w:separator/>
      </w:r>
    </w:p>
  </w:footnote>
  <w:footnote w:type="continuationSeparator" w:id="0">
    <w:p w:rsidR="00E477D8" w:rsidRDefault="00E477D8" w:rsidP="00DA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1F4" w:rsidRPr="00C20873" w:rsidRDefault="00DA41F4" w:rsidP="00DA41F4">
    <w:pPr>
      <w:pStyle w:val="a3"/>
      <w:jc w:val="center"/>
      <w:rPr>
        <w:b/>
        <w:sz w:val="22"/>
      </w:rPr>
    </w:pPr>
    <w:r w:rsidRPr="00C20873">
      <w:rPr>
        <w:rFonts w:hint="eastAsia"/>
        <w:b/>
        <w:sz w:val="22"/>
      </w:rPr>
      <w:t>国際ロータリー第</w:t>
    </w:r>
    <w:r w:rsidRPr="00C20873">
      <w:rPr>
        <w:rFonts w:hint="eastAsia"/>
        <w:b/>
        <w:sz w:val="22"/>
      </w:rPr>
      <w:t>26</w:t>
    </w:r>
    <w:r w:rsidR="0086034B">
      <w:rPr>
        <w:rFonts w:hint="eastAsia"/>
        <w:b/>
        <w:sz w:val="22"/>
      </w:rPr>
      <w:t>4</w:t>
    </w:r>
    <w:r w:rsidRPr="00C20873">
      <w:rPr>
        <w:rFonts w:hint="eastAsia"/>
        <w:b/>
        <w:sz w:val="22"/>
      </w:rPr>
      <w:t>0</w:t>
    </w:r>
    <w:r w:rsidRPr="00C20873">
      <w:rPr>
        <w:rFonts w:hint="eastAsia"/>
        <w:b/>
        <w:sz w:val="22"/>
      </w:rPr>
      <w:t>地区ロータリー財団</w:t>
    </w:r>
  </w:p>
  <w:p w:rsidR="00DA41F4" w:rsidRPr="00D66E2F" w:rsidRDefault="008210DF" w:rsidP="00D66E2F">
    <w:pPr>
      <w:pStyle w:val="a3"/>
      <w:jc w:val="center"/>
      <w:rPr>
        <w:b/>
        <w:noProof/>
        <w:szCs w:val="24"/>
      </w:rPr>
    </w:pPr>
    <w:r w:rsidRPr="008210DF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80F331" wp14:editId="52FE7006">
              <wp:simplePos x="0" y="0"/>
              <wp:positionH relativeFrom="margin">
                <wp:align>left</wp:align>
              </wp:positionH>
              <wp:positionV relativeFrom="paragraph">
                <wp:posOffset>300990</wp:posOffset>
              </wp:positionV>
              <wp:extent cx="6629400" cy="1404620"/>
              <wp:effectExtent l="0" t="0" r="19050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0DF" w:rsidRPr="008210DF" w:rsidRDefault="00DF0BD2" w:rsidP="008210D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希望する専攻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分野が</w:t>
                          </w:r>
                          <w:r w:rsidR="00CD71CF">
                            <w:rPr>
                              <w:rFonts w:hint="eastAsia"/>
                              <w:sz w:val="20"/>
                              <w:szCs w:val="20"/>
                            </w:rPr>
                            <w:t>７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      </w:r>
                        </w:p>
                        <w:p w:rsidR="008210DF" w:rsidRDefault="008210DF" w:rsidP="008210DF">
                          <w:pPr>
                            <w:jc w:val="center"/>
                          </w:pP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《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MS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明朝、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10.5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ポイント、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40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文字で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34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行以内</w:t>
                          </w:r>
                          <w:r>
                            <w:rPr>
                              <w:rFonts w:hint="eastAsia"/>
                            </w:rPr>
                            <w:t>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80F33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23.7pt;width:52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" strokecolor="#5a5a5a [2109]">
              <v:textbox style="mso-fit-shape-to-text:t">
                <w:txbxContent>
                  <w:p w:rsidR="008210DF" w:rsidRPr="008210DF" w:rsidRDefault="00DF0BD2" w:rsidP="008210D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希望する専攻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分野が</w:t>
                    </w:r>
                    <w:r w:rsidR="00CD71CF">
                      <w:rPr>
                        <w:rFonts w:hint="eastAsia"/>
                        <w:sz w:val="20"/>
                        <w:szCs w:val="20"/>
                      </w:rPr>
                      <w:t>７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</w:r>
                  </w:p>
                  <w:p w:rsidR="008210DF" w:rsidRDefault="008210DF" w:rsidP="008210DF">
                    <w:pPr>
                      <w:jc w:val="center"/>
                    </w:pP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《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MS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明朝、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10.5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ポイント、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40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文字で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34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行以内</w:t>
                    </w:r>
                    <w:r>
                      <w:rPr>
                        <w:rFonts w:hint="eastAsia"/>
                      </w:rPr>
                      <w:t>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16125">
      <w:rPr>
        <w:rFonts w:hint="eastAsia"/>
        <w:b/>
        <w:noProof/>
        <w:sz w:val="24"/>
        <w:szCs w:val="24"/>
      </w:rPr>
      <w:t>２０●●－２０●●</w:t>
    </w:r>
    <w:r w:rsidR="00F62F7C" w:rsidRPr="00F62F7C">
      <w:rPr>
        <w:rFonts w:hint="eastAsia"/>
        <w:b/>
        <w:noProof/>
        <w:sz w:val="24"/>
        <w:szCs w:val="24"/>
      </w:rPr>
      <w:t>年度</w:t>
    </w:r>
    <w:r w:rsidR="00716125">
      <w:rPr>
        <w:rFonts w:hint="eastAsia"/>
        <w:b/>
        <w:noProof/>
        <w:szCs w:val="24"/>
      </w:rPr>
      <w:t>（２０●●</w:t>
    </w:r>
    <w:r w:rsidR="00F62F7C" w:rsidRPr="002F0A9E">
      <w:rPr>
        <w:rFonts w:hint="eastAsia"/>
        <w:b/>
        <w:noProof/>
        <w:szCs w:val="24"/>
      </w:rPr>
      <w:t>年</w:t>
    </w:r>
    <w:r w:rsidR="00716125">
      <w:rPr>
        <w:rFonts w:hint="eastAsia"/>
        <w:b/>
        <w:noProof/>
        <w:szCs w:val="24"/>
      </w:rPr>
      <w:t>派遣</w:t>
    </w:r>
    <w:r w:rsidR="00F62F7C" w:rsidRPr="002F0A9E">
      <w:rPr>
        <w:rFonts w:hint="eastAsia"/>
        <w:b/>
        <w:noProof/>
        <w:szCs w:val="24"/>
      </w:rPr>
      <w:t>）</w:t>
    </w:r>
    <w:r w:rsidR="00DA41F4" w:rsidRPr="008210DF">
      <w:rPr>
        <w:rFonts w:hint="eastAsia"/>
        <w:b/>
        <w:sz w:val="24"/>
        <w:szCs w:val="24"/>
      </w:rPr>
      <w:t>グローバル奨学生申請書（小論文）</w:t>
    </w:r>
  </w:p>
  <w:p w:rsidR="00DA41F4" w:rsidRPr="008210DF" w:rsidRDefault="00DA41F4" w:rsidP="008210DF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1F4"/>
    <w:rsid w:val="00016DEE"/>
    <w:rsid w:val="00081103"/>
    <w:rsid w:val="00214FDE"/>
    <w:rsid w:val="00217AB6"/>
    <w:rsid w:val="002D3811"/>
    <w:rsid w:val="002E2C47"/>
    <w:rsid w:val="002F0A9E"/>
    <w:rsid w:val="00315DC8"/>
    <w:rsid w:val="004B511E"/>
    <w:rsid w:val="00581F0D"/>
    <w:rsid w:val="006C59E5"/>
    <w:rsid w:val="006C6748"/>
    <w:rsid w:val="00716125"/>
    <w:rsid w:val="00744F97"/>
    <w:rsid w:val="008210DF"/>
    <w:rsid w:val="00827D59"/>
    <w:rsid w:val="0086034B"/>
    <w:rsid w:val="0091784E"/>
    <w:rsid w:val="00970AB9"/>
    <w:rsid w:val="009A1BA5"/>
    <w:rsid w:val="009A2203"/>
    <w:rsid w:val="00A5368F"/>
    <w:rsid w:val="00AD36C9"/>
    <w:rsid w:val="00B82325"/>
    <w:rsid w:val="00BE5B80"/>
    <w:rsid w:val="00C20873"/>
    <w:rsid w:val="00CC5ADA"/>
    <w:rsid w:val="00CD71CF"/>
    <w:rsid w:val="00D66E2F"/>
    <w:rsid w:val="00D9560B"/>
    <w:rsid w:val="00DA41F4"/>
    <w:rsid w:val="00DE55A1"/>
    <w:rsid w:val="00DF0BD2"/>
    <w:rsid w:val="00E477D8"/>
    <w:rsid w:val="00F10A6C"/>
    <w:rsid w:val="00F62F7C"/>
    <w:rsid w:val="00F66595"/>
    <w:rsid w:val="00FA4A0F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7CCB7"/>
  <w15:docId w15:val="{721B91F4-ECA1-4D4F-845C-1F81E0AD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1F4"/>
  </w:style>
  <w:style w:type="paragraph" w:styleId="a5">
    <w:name w:val="footer"/>
    <w:basedOn w:val="a"/>
    <w:link w:val="a6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1F4"/>
  </w:style>
  <w:style w:type="table" w:styleId="a7">
    <w:name w:val="Table Grid"/>
    <w:basedOn w:val="a1"/>
    <w:uiPriority w:val="39"/>
    <w:rsid w:val="00DA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miyasato</dc:creator>
  <cp:lastModifiedBy>RC</cp:lastModifiedBy>
  <cp:revision>3</cp:revision>
  <cp:lastPrinted>2014-07-11T04:32:00Z</cp:lastPrinted>
  <dcterms:created xsi:type="dcterms:W3CDTF">2020-07-17T23:15:00Z</dcterms:created>
  <dcterms:modified xsi:type="dcterms:W3CDTF">2022-12-06T07:41:00Z</dcterms:modified>
</cp:coreProperties>
</file>